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7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C4318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DOTYCZY PRZETARGU NIEOGRANICZONEGO NA</w:t>
      </w:r>
      <w:r w:rsidR="007C4318">
        <w:rPr>
          <w:rFonts w:ascii="Calibri" w:hAnsi="Calibri"/>
          <w:b/>
          <w:bCs/>
          <w:sz w:val="22"/>
          <w:szCs w:val="22"/>
        </w:rPr>
        <w:t>:</w:t>
      </w:r>
      <w:r>
        <w:rPr>
          <w:rFonts w:ascii="Calibri" w:hAnsi="Calibri"/>
          <w:b/>
          <w:bCs/>
          <w:sz w:val="22"/>
          <w:szCs w:val="22"/>
        </w:rPr>
        <w:t xml:space="preserve"> </w:t>
      </w:r>
    </w:p>
    <w:p w:rsidR="0085121C" w:rsidRPr="0085121C" w:rsidRDefault="0085121C" w:rsidP="0085121C">
      <w:pPr>
        <w:spacing w:line="276" w:lineRule="auto"/>
        <w:jc w:val="center"/>
        <w:rPr>
          <w:rFonts w:ascii="Calibri" w:hAnsi="Calibri" w:cs="Tahoma"/>
          <w:b/>
          <w:sz w:val="22"/>
          <w:szCs w:val="22"/>
        </w:rPr>
      </w:pPr>
      <w:r w:rsidRPr="0085121C">
        <w:rPr>
          <w:rFonts w:ascii="Calibri" w:hAnsi="Calibri" w:cs="Tahoma"/>
          <w:b/>
          <w:sz w:val="22"/>
          <w:szCs w:val="22"/>
        </w:rPr>
        <w:t xml:space="preserve">Budowa sieci wodociągowej i kanalizacji sanitarnej </w:t>
      </w:r>
      <w:r w:rsidR="0087131E">
        <w:rPr>
          <w:rFonts w:ascii="Calibri" w:hAnsi="Calibri" w:cs="Tahoma"/>
          <w:b/>
          <w:sz w:val="22"/>
          <w:szCs w:val="22"/>
        </w:rPr>
        <w:t xml:space="preserve">ul. Orzechowej </w:t>
      </w:r>
      <w:r w:rsidR="0087131E">
        <w:rPr>
          <w:rFonts w:ascii="Calibri" w:hAnsi="Calibri" w:cs="Tahoma"/>
          <w:b/>
          <w:sz w:val="22"/>
          <w:szCs w:val="22"/>
        </w:rPr>
        <w:br/>
        <w:t>w miejscowości Osielsko gm.</w:t>
      </w:r>
      <w:r w:rsidRPr="0085121C">
        <w:rPr>
          <w:rFonts w:ascii="Calibri" w:hAnsi="Calibri" w:cs="Tahoma"/>
          <w:b/>
          <w:sz w:val="22"/>
          <w:szCs w:val="22"/>
        </w:rPr>
        <w:t xml:space="preserve"> </w:t>
      </w:r>
      <w:r w:rsidR="0087131E">
        <w:rPr>
          <w:rFonts w:ascii="Calibri" w:hAnsi="Calibri" w:cs="Tahoma"/>
          <w:b/>
          <w:sz w:val="22"/>
          <w:szCs w:val="22"/>
        </w:rPr>
        <w:t>O</w:t>
      </w:r>
      <w:r w:rsidRPr="0085121C">
        <w:rPr>
          <w:rFonts w:ascii="Calibri" w:hAnsi="Calibri" w:cs="Tahoma"/>
          <w:b/>
          <w:sz w:val="22"/>
          <w:szCs w:val="22"/>
        </w:rPr>
        <w:t>sielsko.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                </w:t>
      </w:r>
      <w:r w:rsidRPr="00183506">
        <w:rPr>
          <w:rFonts w:asciiTheme="minorHAnsi" w:hAnsiTheme="minorHAnsi" w:cs="Arial"/>
          <w:sz w:val="20"/>
          <w:szCs w:val="20"/>
        </w:rPr>
        <w:t>niniejszym postępowaniu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A37" w:rsidRDefault="00F25A37" w:rsidP="00F52E10">
      <w:r>
        <w:separator/>
      </w:r>
    </w:p>
  </w:endnote>
  <w:endnote w:type="continuationSeparator" w:id="0">
    <w:p w:rsidR="00F25A37" w:rsidRDefault="00F25A37" w:rsidP="00F5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3749B7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F25A37" w:rsidP="002B75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F25A37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F25A37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A37" w:rsidRDefault="00F25A37" w:rsidP="00F52E10">
      <w:r>
        <w:separator/>
      </w:r>
    </w:p>
  </w:footnote>
  <w:footnote w:type="continuationSeparator" w:id="0">
    <w:p w:rsidR="00F25A37" w:rsidRDefault="00F25A37" w:rsidP="00F52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5487"/>
    <w:multiLevelType w:val="hybridMultilevel"/>
    <w:tmpl w:val="89667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FFD"/>
    <w:rsid w:val="00027AA5"/>
    <w:rsid w:val="00081FFD"/>
    <w:rsid w:val="00101AAB"/>
    <w:rsid w:val="00175D31"/>
    <w:rsid w:val="00183506"/>
    <w:rsid w:val="001C6AE3"/>
    <w:rsid w:val="001D2266"/>
    <w:rsid w:val="001F567E"/>
    <w:rsid w:val="00244D1A"/>
    <w:rsid w:val="002A734C"/>
    <w:rsid w:val="002C2EF1"/>
    <w:rsid w:val="00303C2B"/>
    <w:rsid w:val="00320AEE"/>
    <w:rsid w:val="0035682A"/>
    <w:rsid w:val="003749B7"/>
    <w:rsid w:val="00376B4F"/>
    <w:rsid w:val="00452DEB"/>
    <w:rsid w:val="00537165"/>
    <w:rsid w:val="005D6D3B"/>
    <w:rsid w:val="00643A89"/>
    <w:rsid w:val="007035D0"/>
    <w:rsid w:val="00751513"/>
    <w:rsid w:val="007641A6"/>
    <w:rsid w:val="007803DD"/>
    <w:rsid w:val="007C4318"/>
    <w:rsid w:val="007E1456"/>
    <w:rsid w:val="0085121C"/>
    <w:rsid w:val="0087131E"/>
    <w:rsid w:val="0088709E"/>
    <w:rsid w:val="008D5938"/>
    <w:rsid w:val="008F6DFF"/>
    <w:rsid w:val="00907F0F"/>
    <w:rsid w:val="00927B47"/>
    <w:rsid w:val="00A17242"/>
    <w:rsid w:val="00AC4652"/>
    <w:rsid w:val="00B12188"/>
    <w:rsid w:val="00B240B5"/>
    <w:rsid w:val="00B55476"/>
    <w:rsid w:val="00C04A0A"/>
    <w:rsid w:val="00C96BD0"/>
    <w:rsid w:val="00CC66BD"/>
    <w:rsid w:val="00CE70A6"/>
    <w:rsid w:val="00CF368C"/>
    <w:rsid w:val="00D34D88"/>
    <w:rsid w:val="00D36B3E"/>
    <w:rsid w:val="00D46C1E"/>
    <w:rsid w:val="00DC0EF5"/>
    <w:rsid w:val="00E64455"/>
    <w:rsid w:val="00EC0AFC"/>
    <w:rsid w:val="00ED60FA"/>
    <w:rsid w:val="00F0558C"/>
    <w:rsid w:val="00F25A37"/>
    <w:rsid w:val="00F5205E"/>
    <w:rsid w:val="00F5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p.osielsko.p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24</cp:revision>
  <dcterms:created xsi:type="dcterms:W3CDTF">2016-11-15T09:59:00Z</dcterms:created>
  <dcterms:modified xsi:type="dcterms:W3CDTF">2019-05-24T06:04:00Z</dcterms:modified>
</cp:coreProperties>
</file>